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350" w:rsidRPr="003F1459" w:rsidRDefault="001B4547" w:rsidP="001B4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1459"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:rsidR="001B4547" w:rsidRPr="003F1459" w:rsidRDefault="00C80E11" w:rsidP="001B4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2-о</w:t>
      </w:r>
      <w:r w:rsidR="001B4547" w:rsidRPr="003F1459">
        <w:rPr>
          <w:rFonts w:ascii="Times New Roman" w:hAnsi="Times New Roman" w:cs="Times New Roman"/>
          <w:b/>
          <w:sz w:val="28"/>
          <w:szCs w:val="28"/>
        </w:rPr>
        <w:t>й год</w:t>
      </w:r>
      <w:r w:rsidR="00DE0C07">
        <w:rPr>
          <w:rFonts w:ascii="Times New Roman" w:hAnsi="Times New Roman" w:cs="Times New Roman"/>
          <w:b/>
          <w:sz w:val="28"/>
          <w:szCs w:val="28"/>
        </w:rPr>
        <w:t xml:space="preserve"> реализации программы</w:t>
      </w:r>
      <w:r w:rsidR="000F7CA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F7CA7">
        <w:rPr>
          <w:rFonts w:ascii="Times New Roman" w:hAnsi="Times New Roman" w:cs="Times New Roman"/>
          <w:b/>
          <w:sz w:val="28"/>
          <w:szCs w:val="28"/>
        </w:rPr>
        <w:t>ДО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0"/>
        <w:gridCol w:w="3245"/>
        <w:gridCol w:w="835"/>
        <w:gridCol w:w="4113"/>
        <w:gridCol w:w="778"/>
      </w:tblGrid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DE0C07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Часы 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1B4547" w:rsidTr="00FE00A4">
        <w:tc>
          <w:tcPr>
            <w:tcW w:w="0" w:type="auto"/>
            <w:gridSpan w:val="5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>Модуль</w:t>
            </w:r>
            <w:r w:rsidR="001F76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</w:p>
          <w:p w:rsidR="00E62495" w:rsidRPr="003F1459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1459" w:rsidRDefault="001B454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Основы организации жизнедеятельности школьного лесничества </w:t>
            </w:r>
          </w:p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459">
              <w:rPr>
                <w:rFonts w:ascii="Times New Roman" w:hAnsi="Times New Roman" w:cs="Times New Roman"/>
                <w:b/>
                <w:sz w:val="28"/>
                <w:szCs w:val="28"/>
              </w:rPr>
              <w:t>(4 часа)</w:t>
            </w:r>
          </w:p>
        </w:tc>
      </w:tr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4547" w:rsidRDefault="00C80E11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Основные направления деятельности школьных лесничеств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ab/>
              <w:t>(1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ab/>
              <w:t>час).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направления 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ab/>
              <w:t>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ьных лесничеств: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теоретическая подготовка,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учебно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сследовательская</w:t>
            </w:r>
          </w:p>
          <w:p w:rsidR="001B4547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деятельность, практическая и просветительская деятельности.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найти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свое направление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 </w:t>
            </w: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школьном</w:t>
            </w:r>
            <w:proofErr w:type="gramEnd"/>
          </w:p>
          <w:p w:rsidR="001B4547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лесничестве</w:t>
            </w:r>
            <w:proofErr w:type="gramEnd"/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Практика (1 час).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ab/>
              <w:t>Задачи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ab/>
              <w:t>и мероприятия школьных лесничеств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1B4547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каждой возрастной группы. Анкетирование как способ определения и выбора своего дела в школьном лесничестве.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B4547" w:rsidRDefault="00C80E11" w:rsidP="000F5C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Как стать членом школьного лесничества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 xml:space="preserve">Теория (1 час). Инструкция — документ, содержащий правила, указания или руководства, устанавливающие порядок и способ выполнения или осуществления чего-либо. Как стать членом школьного лесничества, если в школе  уже  есть  школьное  лесничество.   Как  стать  членом  </w:t>
            </w: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школьного</w:t>
            </w:r>
            <w:proofErr w:type="gramEnd"/>
          </w:p>
          <w:p w:rsidR="001B4547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лесничества, если в школе нет школьного лесничества.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агитбригада как один из видов </w:t>
            </w: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просветительской</w:t>
            </w:r>
            <w:proofErr w:type="gramEnd"/>
          </w:p>
          <w:p w:rsidR="001B4547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 xml:space="preserve">Практика (1 час). 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выполнению проекта. Алгоритм по подготовке агитбригады. </w:t>
            </w: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Критерии оценки - это перечень требований, умений, знаний, навыков, способностей, которые оцениваются по показателям (оценкам).</w:t>
            </w:r>
            <w:proofErr w:type="gramEnd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проекта </w:t>
            </w:r>
            <w:r w:rsidRPr="00C80E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Экологическая агитбригада </w:t>
            </w: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1B4547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тему «Береги лес».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459" w:rsidTr="00765554">
        <w:tc>
          <w:tcPr>
            <w:tcW w:w="0" w:type="auto"/>
            <w:gridSpan w:val="5"/>
          </w:tcPr>
          <w:p w:rsidR="003F1459" w:rsidRDefault="003F1459" w:rsidP="003F14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Модуль</w:t>
            </w:r>
            <w:r w:rsidR="001F76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E62495" w:rsidRDefault="00E62495" w:rsidP="003F14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1459" w:rsidRPr="003F1459" w:rsidRDefault="003F1459" w:rsidP="003F1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Основы лесной экологии  (4 часа)</w:t>
            </w:r>
          </w:p>
          <w:p w:rsidR="003F1459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0" w:type="auto"/>
          </w:tcPr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Типы</w:t>
            </w:r>
          </w:p>
          <w:p w:rsidR="00C80E11" w:rsidRPr="00C80E11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взаимодействия </w:t>
            </w:r>
            <w:proofErr w:type="gramStart"/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лесных</w:t>
            </w:r>
            <w:proofErr w:type="gramEnd"/>
          </w:p>
          <w:p w:rsidR="001B4547" w:rsidRDefault="00C80E11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0E11">
              <w:rPr>
                <w:rFonts w:ascii="Times New Roman" w:hAnsi="Times New Roman" w:cs="Times New Roman"/>
                <w:sz w:val="28"/>
                <w:szCs w:val="28"/>
              </w:rPr>
              <w:t>организмов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80E11" w:rsidRPr="00C80E11" w:rsidRDefault="00951945" w:rsidP="00C80E1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80E11" w:rsidRPr="00C80E11">
              <w:rPr>
                <w:rFonts w:ascii="Times New Roman" w:hAnsi="Times New Roman" w:cs="Times New Roman"/>
                <w:sz w:val="28"/>
                <w:szCs w:val="28"/>
              </w:rPr>
              <w:tab/>
              <w:t>Понятие трофических с</w:t>
            </w:r>
            <w:r w:rsidR="00C80E11">
              <w:rPr>
                <w:rFonts w:ascii="Times New Roman" w:hAnsi="Times New Roman" w:cs="Times New Roman"/>
                <w:sz w:val="28"/>
                <w:szCs w:val="28"/>
              </w:rPr>
              <w:t xml:space="preserve">вязей организмов, пищевые цепи. </w:t>
            </w:r>
            <w:r w:rsidR="00C80E11" w:rsidRPr="00C80E11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Взаимодействия растительных организмов: растения - </w:t>
            </w:r>
            <w:proofErr w:type="spellStart"/>
            <w:r w:rsidR="00C80E11" w:rsidRPr="00C80E11">
              <w:rPr>
                <w:rFonts w:ascii="Times New Roman" w:hAnsi="Times New Roman" w:cs="Times New Roman"/>
                <w:sz w:val="28"/>
                <w:szCs w:val="28"/>
              </w:rPr>
              <w:t>средообразователи</w:t>
            </w:r>
            <w:proofErr w:type="spellEnd"/>
            <w:r w:rsidR="00C80E11" w:rsidRPr="00C80E11">
              <w:rPr>
                <w:rFonts w:ascii="Times New Roman" w:hAnsi="Times New Roman" w:cs="Times New Roman"/>
                <w:sz w:val="28"/>
                <w:szCs w:val="28"/>
              </w:rPr>
              <w:t>, доминирующие растения, обычные и редкие растения. Роль каждой группы растений.</w:t>
            </w:r>
          </w:p>
          <w:p w:rsidR="001B4547" w:rsidRDefault="00951945" w:rsidP="009519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C80E11" w:rsidRPr="00C80E11">
              <w:rPr>
                <w:rFonts w:ascii="Times New Roman" w:hAnsi="Times New Roman" w:cs="Times New Roman"/>
                <w:sz w:val="28"/>
                <w:szCs w:val="28"/>
              </w:rPr>
              <w:t>Взаимодействие животных организмов: симбиоз, конкуренция, хищничество, паразитизм.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1B4547" w:rsidRDefault="009519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Значение лесов для природы и человека</w:t>
            </w:r>
          </w:p>
        </w:tc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B4547" w:rsidRDefault="00951945" w:rsidP="003F1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занятие. Викторина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3F145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1B4547" w:rsidRDefault="009519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Воздействие</w:t>
            </w: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 на лес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51945" w:rsidRPr="00951945" w:rsidRDefault="00951945" w:rsidP="009519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Теоретическое занятие. </w:t>
            </w: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Тематическая экологическая</w:t>
            </w:r>
          </w:p>
          <w:p w:rsidR="001B4547" w:rsidRDefault="00951945" w:rsidP="009519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игра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FE4ECD">
        <w:tc>
          <w:tcPr>
            <w:tcW w:w="0" w:type="auto"/>
            <w:gridSpan w:val="5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3: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Лесные растения.   (14 часов)</w:t>
            </w:r>
          </w:p>
          <w:p w:rsidR="001F769C" w:rsidRP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769C" w:rsidTr="00FE4ECD">
        <w:tc>
          <w:tcPr>
            <w:tcW w:w="0" w:type="auto"/>
            <w:gridSpan w:val="5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3.1. Лесные деревья и </w:t>
            </w:r>
            <w:r w:rsidR="00902575">
              <w:rPr>
                <w:rFonts w:ascii="Times New Roman" w:hAnsi="Times New Roman" w:cs="Times New Roman"/>
                <w:b/>
                <w:sz w:val="28"/>
                <w:szCs w:val="28"/>
              </w:rPr>
              <w:t>кустарники (8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1B4547" w:rsidTr="00D862DE"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1945"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</w:p>
        </w:tc>
        <w:tc>
          <w:tcPr>
            <w:tcW w:w="0" w:type="auto"/>
          </w:tcPr>
          <w:p w:rsidR="001B4547" w:rsidRDefault="009519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Вводное занятие. Экологические свойства древесных растений</w:t>
            </w:r>
          </w:p>
        </w:tc>
        <w:tc>
          <w:tcPr>
            <w:tcW w:w="0" w:type="auto"/>
          </w:tcPr>
          <w:p w:rsidR="001B4547" w:rsidRDefault="009519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51945" w:rsidRPr="00951945" w:rsidRDefault="00951945" w:rsidP="009519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Теория (2 часа). Экологические свойства древесных растений.</w:t>
            </w:r>
          </w:p>
          <w:p w:rsidR="00951945" w:rsidRPr="00951945" w:rsidRDefault="00951945" w:rsidP="009519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 xml:space="preserve">Светолюбивые и теневыносливые древесные растения. Признаки </w:t>
            </w:r>
            <w:proofErr w:type="spellStart"/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светолюбия</w:t>
            </w:r>
            <w:proofErr w:type="spellEnd"/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. Теплолюбивые, морозостойкие, холодостойкие. Группы древесных растений по отношению к влаге и плодородию почв.</w:t>
            </w:r>
          </w:p>
          <w:p w:rsidR="001B4547" w:rsidRDefault="00951945" w:rsidP="009519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Демонстрация: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таблицы, презентация, гербарий лиственных и хвойных видов.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1F769C" w:rsidP="009519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5194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0257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1B4547" w:rsidRDefault="00951945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1945">
              <w:rPr>
                <w:rFonts w:ascii="Times New Roman" w:hAnsi="Times New Roman" w:cs="Times New Roman"/>
                <w:sz w:val="28"/>
                <w:szCs w:val="28"/>
              </w:rPr>
              <w:t>Основные лиственные лесообразующие породы</w:t>
            </w:r>
            <w:r w:rsidR="00902575">
              <w:rPr>
                <w:rFonts w:ascii="Times New Roman" w:hAnsi="Times New Roman" w:cs="Times New Roman"/>
                <w:sz w:val="28"/>
                <w:szCs w:val="28"/>
              </w:rPr>
              <w:t xml:space="preserve"> (практика)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02575" w:rsidRPr="00902575" w:rsidRDefault="001F769C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575" w:rsidRPr="009025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25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02575" w:rsidRPr="0090257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Практика (1 час) Лиственные деревья и кустарники. Семейство </w:t>
            </w:r>
            <w:proofErr w:type="gramStart"/>
            <w:r w:rsidR="00902575" w:rsidRPr="009025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Березовые</w:t>
            </w:r>
            <w:proofErr w:type="gramEnd"/>
            <w:r w:rsidR="00902575"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. Род Береза. Береза </w:t>
            </w:r>
            <w:proofErr w:type="spellStart"/>
            <w:r w:rsidR="00902575" w:rsidRPr="00902575">
              <w:rPr>
                <w:rFonts w:ascii="Times New Roman" w:hAnsi="Times New Roman" w:cs="Times New Roman"/>
                <w:sz w:val="28"/>
                <w:szCs w:val="28"/>
              </w:rPr>
              <w:t>повислая</w:t>
            </w:r>
            <w:proofErr w:type="spellEnd"/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Семейство </w:t>
            </w: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Буковые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. Род Дуб. Дуб черешчатый Семейство </w:t>
            </w: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Ивовые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. Род Ива. Ива остролистная Семейство </w:t>
            </w: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Липовые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. Род Липа. Липа крупнолистная Семейство </w:t>
            </w: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Кленовые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. Род Клен. Клен остролистный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Семейство </w:t>
            </w: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Маслиновые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. Род Ясень. Ясень обыкновенный.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Виды, занесенные в Красную Книгу РФ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Демонстрация: гербарий лиственных пород, коллекции плодов и семян, таблицы, презентация.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Практика (1 час) Гербаризация древесных видов. Правила сбора растительного материала, способы его обработки. Способы изготовления гербария. </w:t>
            </w: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Инструменты, оборудование, материалы: ножницы, секатор, гербарная сетка, </w:t>
            </w:r>
            <w:proofErr w:type="spell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степлер</w:t>
            </w:r>
            <w:proofErr w:type="spell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, клей, картон, газеты, растительный материал.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 Сбор и заготовка растительного материала, его сушка, изготовление гербария.</w:t>
            </w:r>
          </w:p>
          <w:p w:rsid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Сбор гербария лиственных деревьев и кустарников в облиственном состоянии в весенне-летний период.</w:t>
            </w:r>
          </w:p>
          <w:p w:rsidR="001B4547" w:rsidRDefault="001B4547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13-14</w:t>
            </w:r>
          </w:p>
        </w:tc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Экскурсия (2 часа) в лес в осенне-весенний период</w:t>
            </w:r>
          </w:p>
        </w:tc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1B4547" w:rsidRDefault="00902575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Знакомство с особенностями местного леса. Правила поведения в лесу. Изучение видового состава лиственного леса, а так же разнообразия видов применяемых в лесных культурах, в формировании лесопарковых насаждений и в городском озеленении.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r w:rsidR="001F76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>Экскурсия в лес</w:t>
            </w:r>
            <w:r w:rsidR="009025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575" w:rsidRPr="00902575">
              <w:rPr>
                <w:rFonts w:ascii="Times New Roman" w:hAnsi="Times New Roman" w:cs="Times New Roman"/>
                <w:sz w:val="28"/>
                <w:szCs w:val="28"/>
              </w:rPr>
              <w:t>в осенне-весенний период</w:t>
            </w:r>
          </w:p>
        </w:tc>
        <w:tc>
          <w:tcPr>
            <w:tcW w:w="0" w:type="auto"/>
          </w:tcPr>
          <w:p w:rsidR="001B4547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02575" w:rsidRPr="00902575" w:rsidRDefault="001F769C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76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2575" w:rsidRPr="00902575">
              <w:rPr>
                <w:rFonts w:ascii="Times New Roman" w:hAnsi="Times New Roman" w:cs="Times New Roman"/>
                <w:sz w:val="28"/>
                <w:szCs w:val="28"/>
              </w:rPr>
              <w:t>Знакомство с особенностями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местного леса. Правила поведения в лесу.</w:t>
            </w:r>
            <w:r>
              <w:t xml:space="preserve"> 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Закрепление на практике знаний учащихся: морфологических признаков различия, вегетативных и репродуктивных органов изучаемых видов хвойных и лиственных видов; жизненных форм, групп роста; географического распространения и роли древесных</w:t>
            </w:r>
          </w:p>
          <w:p w:rsid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растений в образовании лесов России.</w:t>
            </w:r>
          </w:p>
          <w:p w:rsidR="001B4547" w:rsidRDefault="001B4547" w:rsidP="001F76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A324B4">
        <w:tc>
          <w:tcPr>
            <w:tcW w:w="0" w:type="auto"/>
            <w:gridSpan w:val="5"/>
          </w:tcPr>
          <w:p w:rsidR="001F769C" w:rsidRPr="001F769C" w:rsidRDefault="001F769C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3.2. Лесная травянистая растительность</w:t>
            </w:r>
            <w:r w:rsidR="009025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</w:t>
            </w:r>
            <w:r w:rsidR="00D972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1B4547" w:rsidTr="00D862DE"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Разнообразие лесной травянистой растительности.</w:t>
            </w:r>
          </w:p>
        </w:tc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Теория (1час) Разнообразие лесной травянистой растительности. Общее представление о лишайниках, мхах, папоротниках, цветущих травах.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Экскурсия (1 час) в лес. Знакомство с отделами растительного мира,</w:t>
            </w:r>
          </w:p>
          <w:p w:rsidR="001B4547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формирующими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 травяной покров леса. Изучение мхов, лишайников, папоротников, лесных трав.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547" w:rsidTr="00D862DE"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19-20</w:t>
            </w:r>
          </w:p>
        </w:tc>
        <w:tc>
          <w:tcPr>
            <w:tcW w:w="0" w:type="auto"/>
          </w:tcPr>
          <w:p w:rsidR="001B4547" w:rsidRDefault="00902575" w:rsidP="00D972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Полезные лесные растения</w:t>
            </w:r>
          </w:p>
        </w:tc>
        <w:tc>
          <w:tcPr>
            <w:tcW w:w="0" w:type="auto"/>
          </w:tcPr>
          <w:p w:rsidR="001B4547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Теория (1час) Медоносные, эфиромасличные,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лекарственные, пищевые растения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. Их особенности, примеры, значение в жизни человека и животных.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Экскурсия (1 час) в лес в осенне-весенний период. Ознакомительная экскурсия в лес, поиск медоносных, эфиромасличных,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ab/>
              <w:t>лекарственных, пищевых растений. Обсуждение</w:t>
            </w:r>
          </w:p>
          <w:p w:rsidR="001B4547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 xml:space="preserve">правил и сроков сбора, заготовки, сушки лесных 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полезных растений.</w:t>
            </w:r>
          </w:p>
        </w:tc>
        <w:tc>
          <w:tcPr>
            <w:tcW w:w="0" w:type="auto"/>
          </w:tcPr>
          <w:p w:rsidR="001B4547" w:rsidRDefault="001B454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0" w:type="auto"/>
          </w:tcPr>
          <w:p w:rsidR="001F769C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Как растет лес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ab/>
              <w:t>Практика (0,4 часа) Размножение растений. Виды размножения лесных растений: вегетативное, семенное. Виды вегетативного размножения: усами, отростками корней, отводками, корневищами. Типы семян.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Демонстрация</w:t>
            </w:r>
            <w:proofErr w:type="gramStart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:т</w:t>
            </w:r>
            <w:proofErr w:type="gram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аблицы</w:t>
            </w:r>
            <w:proofErr w:type="spellEnd"/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, презентация, гербарий вегетативных органов размножения растений, коллекция семян и плодов.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ab/>
              <w:t>Практика (0,4 часа) Распространение растений. Приспособления к распространению семян. Вегетативное распространение растений.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Демонстрация: таблицы, презентация, коллекция семян и плодов.</w:t>
            </w:r>
          </w:p>
          <w:p w:rsidR="00902575" w:rsidRPr="00902575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ab/>
              <w:t>Практика (0,2 часа) Я дружу с растениями. Знакомство с правилами бережного сбора растений, сохранение растений. Почему нельзя рвать растения в лесу, к чему приведет неограниченный сбор лесных растений.</w:t>
            </w:r>
          </w:p>
          <w:p w:rsidR="001F769C" w:rsidRDefault="00902575" w:rsidP="0090257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Демонстрация: таблицы, презентация.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1F769C" w:rsidRDefault="00D97236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36">
              <w:rPr>
                <w:rFonts w:ascii="Times New Roman" w:hAnsi="Times New Roman" w:cs="Times New Roman"/>
                <w:sz w:val="28"/>
                <w:szCs w:val="28"/>
              </w:rPr>
              <w:t>Экскурсия в лес</w:t>
            </w:r>
          </w:p>
        </w:tc>
        <w:tc>
          <w:tcPr>
            <w:tcW w:w="0" w:type="auto"/>
          </w:tcPr>
          <w:p w:rsidR="001F769C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90257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2575">
              <w:rPr>
                <w:rFonts w:ascii="Times New Roman" w:hAnsi="Times New Roman" w:cs="Times New Roman"/>
                <w:sz w:val="28"/>
                <w:szCs w:val="28"/>
              </w:rPr>
              <w:t>Растения леса, опушки, луга. Ознакомительная экскурсия в лес, поиск медоносных, эфиромасличных,  лекарственных, пищевых  растений. Обсуждение правил и сроков сбора, заготовки, сушки лесных полезных растений.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7236" w:rsidTr="002E0222">
        <w:tc>
          <w:tcPr>
            <w:tcW w:w="0" w:type="auto"/>
            <w:gridSpan w:val="5"/>
          </w:tcPr>
          <w:p w:rsidR="00D97236" w:rsidRDefault="00D97236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4: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5C24" w:rsidRPr="000F5C24" w:rsidRDefault="000F5C24" w:rsidP="000F5C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ЛЕСНЫЕ ЖИВОТНЫЕ</w:t>
            </w:r>
            <w:r w:rsidR="002F5A4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часов)</w:t>
            </w:r>
          </w:p>
          <w:p w:rsidR="00D97236" w:rsidRPr="00D97236" w:rsidRDefault="00D97236" w:rsidP="000F5C2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5C24" w:rsidTr="002E0222">
        <w:tc>
          <w:tcPr>
            <w:tcW w:w="0" w:type="auto"/>
            <w:gridSpan w:val="5"/>
          </w:tcPr>
          <w:p w:rsidR="000F5C24" w:rsidRDefault="000F5C24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4.1 Лесные птицы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</w:tr>
      <w:tr w:rsidR="001F769C" w:rsidTr="00D862DE"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0" w:type="auto"/>
          </w:tcPr>
          <w:p w:rsidR="001F769C" w:rsidRDefault="00357357" w:rsidP="000F5C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Лес и птицы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Лесные птицы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57357" w:rsidRPr="00357357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Теория (1 час). Описание некоторых видов лесных птиц. Как связаны между собой деревья и птицы. Инструменты, оборудование материалы: комплекты вопросов, компьютер.</w:t>
            </w:r>
          </w:p>
          <w:p w:rsidR="001F769C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Практика (1 час) Какую пользу приносят птицы лесу? Каких птиц называют «санитарами леса»? викторина «Полезные птицы», конкурс докладов.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Птицы родного края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57357" w:rsidRPr="00357357" w:rsidRDefault="00357357" w:rsidP="00357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 xml:space="preserve">Теория (1 час). Просмотр слайдов и прослушивание голосов птиц. Знакомство с гнездящимися птицами нашего края. Какие птицы прилетают к нам </w:t>
            </w:r>
            <w:proofErr w:type="spellStart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весной</w:t>
            </w:r>
            <w:proofErr w:type="gramStart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?И</w:t>
            </w:r>
            <w:proofErr w:type="gramEnd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нструменты</w:t>
            </w:r>
            <w:proofErr w:type="spellEnd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, оборудование материалы: компьютер, набор слайдов, записи голосов птиц, блокнот, ручка.</w:t>
            </w:r>
          </w:p>
          <w:p w:rsidR="001F769C" w:rsidRDefault="00357357" w:rsidP="003573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Экскурсия (1 час). Экскурсия по весеннему лесу.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C24" w:rsidTr="00FB5A6F">
        <w:tc>
          <w:tcPr>
            <w:tcW w:w="0" w:type="auto"/>
            <w:gridSpan w:val="5"/>
          </w:tcPr>
          <w:p w:rsidR="000F5C24" w:rsidRPr="000F5C24" w:rsidRDefault="000F5C24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C24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4.2 Лесные звери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</w:tr>
      <w:tr w:rsidR="001F769C" w:rsidTr="00D862DE"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Лесные звери</w:t>
            </w:r>
          </w:p>
        </w:tc>
        <w:tc>
          <w:tcPr>
            <w:tcW w:w="0" w:type="auto"/>
          </w:tcPr>
          <w:p w:rsidR="001F769C" w:rsidRDefault="000F5C24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57357" w:rsidRPr="00357357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Теория (1 час). Наиболее распространенные млекопитающие родного края (названия видов, краткая характеристика). Значение млекопитающих для природы и человека. Инструменты, оборудование материалы: комплекты вопросов, компьютер. Конкурс рисунков с краткими рассказами о лесных зверях.</w:t>
            </w:r>
          </w:p>
          <w:p w:rsidR="001F769C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Экскурсия (1 час). Экскурсия в зимний лес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Приспособления млекопитающих к смене времен года.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57357" w:rsidRPr="00357357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Теория (1 час). Приспособления млекопитающих к смене времен года. Зимняя спячка,</w:t>
            </w: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ab/>
              <w:t>запасание корма,</w:t>
            </w: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ab/>
              <w:t>линька</w:t>
            </w: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ab/>
              <w:t>Инструменты,</w:t>
            </w:r>
            <w:r w:rsidRPr="003573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 xml:space="preserve">оборудование материалы: компьютер, набор </w:t>
            </w:r>
            <w:proofErr w:type="spellStart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слайдов</w:t>
            </w:r>
            <w:proofErr w:type="gramStart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локнот</w:t>
            </w:r>
            <w:proofErr w:type="spellEnd"/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, ручка. Викторина «Кто спит зимой?»,</w:t>
            </w:r>
          </w:p>
          <w:p w:rsidR="001F769C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Экскурсия (1 час). Экскурсия в весенний лес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45" w:rsidTr="00A50E1E">
        <w:tc>
          <w:tcPr>
            <w:tcW w:w="0" w:type="auto"/>
            <w:gridSpan w:val="5"/>
          </w:tcPr>
          <w:p w:rsidR="002F5A45" w:rsidRPr="002F5A45" w:rsidRDefault="002F5A4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4.3 Лесные насекомые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(4 часа)</w:t>
            </w:r>
          </w:p>
        </w:tc>
      </w:tr>
      <w:tr w:rsidR="001F769C" w:rsidTr="00D862DE"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357357">
              <w:rPr>
                <w:rFonts w:ascii="Times New Roman" w:hAnsi="Times New Roman" w:cs="Times New Roman"/>
                <w:sz w:val="28"/>
                <w:szCs w:val="28"/>
              </w:rPr>
              <w:t>-32</w:t>
            </w:r>
          </w:p>
        </w:tc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Лесные насекомые</w:t>
            </w:r>
          </w:p>
        </w:tc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57357" w:rsidRPr="00357357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Теория (1 час). Близкие родственники насекомых – пауки. Особенности строения их тела, отличия от насекомых. Зачем пауку паутина.</w:t>
            </w:r>
          </w:p>
          <w:p w:rsidR="001F769C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Экскурсия (1 час). Проведение экскурсии в школьный двор.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2F5A45">
              <w:rPr>
                <w:rFonts w:ascii="Times New Roman" w:hAnsi="Times New Roman" w:cs="Times New Roman"/>
                <w:sz w:val="28"/>
                <w:szCs w:val="28"/>
              </w:rPr>
              <w:t>-34</w:t>
            </w:r>
          </w:p>
        </w:tc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Лесные насекомые</w:t>
            </w:r>
          </w:p>
        </w:tc>
        <w:tc>
          <w:tcPr>
            <w:tcW w:w="0" w:type="auto"/>
          </w:tcPr>
          <w:p w:rsidR="001F769C" w:rsidRDefault="0035735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357357" w:rsidRPr="00357357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Теория (1 час). Близкие родственники насекомых – многоножки. Особенности строения их тела, отличия от насекомых.</w:t>
            </w:r>
          </w:p>
          <w:p w:rsidR="001F769C" w:rsidRDefault="00357357" w:rsidP="00357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7357">
              <w:rPr>
                <w:rFonts w:ascii="Times New Roman" w:hAnsi="Times New Roman" w:cs="Times New Roman"/>
                <w:sz w:val="28"/>
                <w:szCs w:val="28"/>
              </w:rPr>
              <w:t>Экскурсия (1 час). Проведение экскурсии в школьный двор.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5A45" w:rsidTr="00B24D92">
        <w:tc>
          <w:tcPr>
            <w:tcW w:w="0" w:type="auto"/>
            <w:gridSpan w:val="5"/>
          </w:tcPr>
          <w:p w:rsidR="002F5A45" w:rsidRDefault="002F5A4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5: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5A45" w:rsidRPr="002F5A45" w:rsidRDefault="002F5A45" w:rsidP="002F5A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ОСНОВЫ ЛЕСОВЕДЕНИЯ</w:t>
            </w:r>
            <w:r w:rsidR="00E624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(10 часов)</w:t>
            </w:r>
          </w:p>
          <w:p w:rsidR="002F5A45" w:rsidRDefault="002F5A45" w:rsidP="002F5A4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A45">
              <w:rPr>
                <w:rFonts w:ascii="Times New Roman" w:hAnsi="Times New Roman" w:cs="Times New Roman"/>
                <w:b/>
                <w:sz w:val="28"/>
                <w:szCs w:val="28"/>
              </w:rPr>
              <w:t>Раздел 5.2 Основы воспроизводства лесов</w:t>
            </w:r>
          </w:p>
          <w:p w:rsidR="00E62495" w:rsidRDefault="00E62495" w:rsidP="002F5A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35-</w:t>
            </w:r>
            <w:r w:rsidR="00E6249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1F769C" w:rsidRDefault="008233D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Влияние природы и человека на воспроизводство лесов</w:t>
            </w:r>
          </w:p>
        </w:tc>
        <w:tc>
          <w:tcPr>
            <w:tcW w:w="0" w:type="auto"/>
          </w:tcPr>
          <w:p w:rsidR="001F769C" w:rsidRDefault="002F5A4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Занятие 1. Теория. «Цветение, опыление и формирование плодов и семян».</w:t>
            </w:r>
          </w:p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Занятие 2. Практика. «Созревание и распространение семян древесных</w:t>
            </w:r>
          </w:p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растений».</w:t>
            </w:r>
          </w:p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Занятие 3. Практика. «Жизнь и развитие всходов самосева и подроста».</w:t>
            </w:r>
          </w:p>
          <w:p w:rsidR="001F769C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Занятие 4. Экскурсия. 2 часа. Осмотр участков искусственного возобновления. Осмотр участков естественного возобновления.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40-44</w:t>
            </w:r>
          </w:p>
        </w:tc>
        <w:tc>
          <w:tcPr>
            <w:tcW w:w="0" w:type="auto"/>
          </w:tcPr>
          <w:p w:rsidR="001F769C" w:rsidRDefault="008233D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Лесные школьные питомники</w:t>
            </w:r>
          </w:p>
        </w:tc>
        <w:tc>
          <w:tcPr>
            <w:tcW w:w="0" w:type="auto"/>
          </w:tcPr>
          <w:p w:rsidR="001F769C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8233D9" w:rsidRPr="008233D9" w:rsidRDefault="00E62495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3D9" w:rsidRPr="008233D9">
              <w:rPr>
                <w:rFonts w:ascii="Times New Roman" w:hAnsi="Times New Roman" w:cs="Times New Roman"/>
                <w:sz w:val="28"/>
                <w:szCs w:val="28"/>
              </w:rPr>
              <w:t>Занятие 1. Теория. «Организация лесного школьного питомника».</w:t>
            </w:r>
          </w:p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Занятие 2. Практика. «Проект </w:t>
            </w:r>
            <w:r w:rsidRPr="008233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лесного школьного питомника».</w:t>
            </w:r>
          </w:p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Занятие 3. Практика. «Посев и посадка лесных деревьев и кустарников».</w:t>
            </w:r>
          </w:p>
          <w:p w:rsidR="00E62495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Занятие 4. Экскурсия. 2 часа. «Экскурсия на лесной питомник».</w:t>
            </w:r>
          </w:p>
          <w:p w:rsidR="001F769C" w:rsidRDefault="001F769C" w:rsidP="00E624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1F5FF6">
        <w:tc>
          <w:tcPr>
            <w:tcW w:w="0" w:type="auto"/>
            <w:gridSpan w:val="5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Модуль 6:</w:t>
            </w: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2495">
              <w:rPr>
                <w:rFonts w:ascii="Times New Roman" w:hAnsi="Times New Roman" w:cs="Times New Roman"/>
                <w:b/>
                <w:sz w:val="28"/>
                <w:szCs w:val="28"/>
              </w:rPr>
              <w:t>ОСНОВЫ ОХРАНЫ ЛЕСОВ ОТ ПОЖАРОВ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3774F9">
              <w:rPr>
                <w:rFonts w:ascii="Times New Roman" w:hAnsi="Times New Roman" w:cs="Times New Roman"/>
                <w:b/>
                <w:sz w:val="28"/>
                <w:szCs w:val="28"/>
              </w:rPr>
              <w:t>2 часа)</w:t>
            </w:r>
          </w:p>
          <w:p w:rsidR="00E62495" w:rsidRPr="00E62495" w:rsidRDefault="00E6249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Лесные пожары и причины их возникновения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8233D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Что такое лесные пожары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частных случаев возникновения пожаров, обсуждение, тестирование учащихся.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sz w:val="28"/>
                <w:szCs w:val="28"/>
              </w:rPr>
              <w:t>Охрана лесов от пожаров</w:t>
            </w:r>
          </w:p>
        </w:tc>
        <w:tc>
          <w:tcPr>
            <w:tcW w:w="0" w:type="auto"/>
          </w:tcPr>
          <w:p w:rsidR="001F769C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Обсуждение проблемы возникновения </w:t>
            </w:r>
            <w:proofErr w:type="gramStart"/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лесных</w:t>
            </w:r>
            <w:proofErr w:type="gramEnd"/>
          </w:p>
          <w:p w:rsidR="001F769C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пожаров, сообщения учащихся о масштабе проблемы «лесных пожаров» в России и мире.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4F9" w:rsidTr="009E7912">
        <w:tc>
          <w:tcPr>
            <w:tcW w:w="0" w:type="auto"/>
            <w:gridSpan w:val="5"/>
          </w:tcPr>
          <w:p w:rsidR="003774F9" w:rsidRDefault="003774F9" w:rsidP="003774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7:</w:t>
            </w:r>
          </w:p>
          <w:p w:rsidR="003774F9" w:rsidRPr="003774F9" w:rsidRDefault="003774F9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74F9" w:rsidRDefault="003774F9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b/>
                <w:sz w:val="28"/>
                <w:szCs w:val="28"/>
              </w:rPr>
              <w:t>ОСНОВЫ ЗАЩИТЫ ЛЕСОВ ОТ ВРЕДНЫХ ОРГАНИЗМОВ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 часов)</w:t>
            </w:r>
          </w:p>
          <w:p w:rsidR="003774F9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4F9" w:rsidTr="009E7912">
        <w:tc>
          <w:tcPr>
            <w:tcW w:w="0" w:type="auto"/>
            <w:gridSpan w:val="5"/>
          </w:tcPr>
          <w:p w:rsidR="003774F9" w:rsidRDefault="003774F9" w:rsidP="003774F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74F9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7.1 «Лесная фитопатология»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(6 часов)</w:t>
            </w:r>
            <w:r w:rsidR="008233D9"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3D9" w:rsidRPr="008233D9">
              <w:rPr>
                <w:rFonts w:ascii="Times New Roman" w:hAnsi="Times New Roman" w:cs="Times New Roman"/>
                <w:sz w:val="28"/>
                <w:szCs w:val="28"/>
              </w:rPr>
              <w:t>Микология.</w:t>
            </w:r>
            <w:r w:rsidR="008233D9">
              <w:rPr>
                <w:rFonts w:ascii="Times New Roman" w:hAnsi="Times New Roman" w:cs="Times New Roman"/>
                <w:sz w:val="28"/>
                <w:szCs w:val="28"/>
              </w:rPr>
              <w:t xml:space="preserve"> Биология грибов.</w:t>
            </w:r>
          </w:p>
        </w:tc>
      </w:tr>
      <w:tr w:rsidR="00E62495" w:rsidTr="00D862DE"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47-50</w:t>
            </w:r>
          </w:p>
        </w:tc>
        <w:tc>
          <w:tcPr>
            <w:tcW w:w="0" w:type="auto"/>
          </w:tcPr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низших и высших грибов. </w:t>
            </w: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Строение</w:t>
            </w: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ab/>
              <w:t>грибов.</w:t>
            </w:r>
          </w:p>
          <w:p w:rsidR="00E62495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Микоризообразующие</w:t>
            </w:r>
            <w:proofErr w:type="spellEnd"/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 грибы.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8233D9" w:rsidRPr="008233D9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Теория (2 час). Строение</w:t>
            </w:r>
            <w:proofErr w:type="gramStart"/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 многообразие и жизнедеятельность грибов. (Конференция) Практика (2 час). Плесневые грибы и дрожжи. Инструменты, оборудование, материалы:</w:t>
            </w:r>
          </w:p>
          <w:p w:rsidR="00E62495" w:rsidRDefault="008233D9" w:rsidP="008233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микроскоп, микропрепарат, демонстрационный материал, рисунки, иллюстрирующие различные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этапы занятия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51-52</w:t>
            </w:r>
          </w:p>
        </w:tc>
        <w:tc>
          <w:tcPr>
            <w:tcW w:w="0" w:type="auto"/>
          </w:tcPr>
          <w:p w:rsidR="00E62495" w:rsidRDefault="008233D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Экскурсия</w:t>
            </w:r>
          </w:p>
        </w:tc>
        <w:tc>
          <w:tcPr>
            <w:tcW w:w="0" w:type="auto"/>
          </w:tcPr>
          <w:p w:rsidR="00E62495" w:rsidRDefault="003774F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62495" w:rsidRDefault="008233D9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Роль </w:t>
            </w:r>
            <w:proofErr w:type="spellStart"/>
            <w:r w:rsidRPr="008233D9">
              <w:rPr>
                <w:rFonts w:ascii="Times New Roman" w:hAnsi="Times New Roman" w:cs="Times New Roman"/>
                <w:sz w:val="28"/>
                <w:szCs w:val="28"/>
              </w:rPr>
              <w:t>микоризообразующих</w:t>
            </w:r>
            <w:proofErr w:type="spellEnd"/>
            <w:r w:rsidRPr="008233D9">
              <w:rPr>
                <w:rFonts w:ascii="Times New Roman" w:hAnsi="Times New Roman" w:cs="Times New Roman"/>
                <w:sz w:val="28"/>
                <w:szCs w:val="28"/>
              </w:rPr>
              <w:t xml:space="preserve"> грибов в лесных экосистемах. Съедобные и несъедобные грибы.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74F9" w:rsidTr="00173AFA">
        <w:tc>
          <w:tcPr>
            <w:tcW w:w="0" w:type="auto"/>
            <w:gridSpan w:val="5"/>
          </w:tcPr>
          <w:p w:rsidR="00467FE7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8:</w:t>
            </w:r>
          </w:p>
          <w:p w:rsidR="00467FE7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74F9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7FE7">
              <w:rPr>
                <w:rFonts w:ascii="Times New Roman" w:hAnsi="Times New Roman" w:cs="Times New Roman"/>
                <w:b/>
                <w:sz w:val="28"/>
                <w:szCs w:val="28"/>
              </w:rPr>
              <w:t>ОСНОВЫ ОПЫТНО-ИССЛЕДОВАТЕЛЬСКОЙ ДЕЯТЕЛЬНОСТИ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часов)</w:t>
            </w:r>
          </w:p>
          <w:p w:rsidR="00467FE7" w:rsidRPr="00467FE7" w:rsidRDefault="00467FE7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  <w:r w:rsidR="00DD59F7">
              <w:rPr>
                <w:rFonts w:ascii="Times New Roman" w:hAnsi="Times New Roman" w:cs="Times New Roman"/>
                <w:sz w:val="28"/>
                <w:szCs w:val="28"/>
              </w:rPr>
              <w:t>-54</w:t>
            </w:r>
          </w:p>
        </w:tc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Что такое наука?</w:t>
            </w:r>
          </w:p>
        </w:tc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Теория (1 часа). Что такое наука. Первые представления о научной деятельности, о целях и задачах, методах, результатах.</w:t>
            </w:r>
          </w:p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Демонстрация: презентация, видеоматериалы.</w:t>
            </w:r>
          </w:p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Практика (1 часа). Наблюдения, опыты, эксперименты. Играем в научный коллектив. О членах научного коллектива и их роли в достижении целей. Выбор ролей и постановка опыта в группах.</w:t>
            </w:r>
          </w:p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Демонстрация: презентация, материалы и оборудование для проведения опытов.</w:t>
            </w:r>
          </w:p>
          <w:p w:rsidR="00E62495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 xml:space="preserve"> Поиск информации об ученых, исследователях леса, литературы, посвященной описанию природы. Читаем вместе о природе.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Первые ученые – лесники</w:t>
            </w:r>
          </w:p>
        </w:tc>
        <w:tc>
          <w:tcPr>
            <w:tcW w:w="0" w:type="auto"/>
          </w:tcPr>
          <w:p w:rsidR="00E62495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Теория (1 час). Знакомство с учеными, исследователями. Интересные факты из жизни, научной работы.</w:t>
            </w:r>
          </w:p>
          <w:p w:rsidR="00E62495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Демонстрация: презентация, видеоматериалы.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56-57</w:t>
            </w:r>
          </w:p>
        </w:tc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Исследование. Как это устроено?</w:t>
            </w:r>
          </w:p>
        </w:tc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Теория (1 час) Разговор об исследовательском процессе. Как стать ученым?</w:t>
            </w:r>
          </w:p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Демонстрация: таблицы, презентация.</w:t>
            </w:r>
          </w:p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Практика (1 час). Наблюдения, опыты, эксперименты. Играем в научный коллектив. О членах научного коллектива и их роли в достижении целей. Выбор ролей и постановка опыта в группах.</w:t>
            </w:r>
          </w:p>
          <w:p w:rsidR="00E62495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Демонстрация: презентация, материалы и оборудование для </w:t>
            </w:r>
            <w:r w:rsidRPr="00DD59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проведения опытов.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58-60</w:t>
            </w:r>
          </w:p>
        </w:tc>
        <w:tc>
          <w:tcPr>
            <w:tcW w:w="0" w:type="auto"/>
          </w:tcPr>
          <w:p w:rsidR="00E62495" w:rsidRDefault="00DD59F7" w:rsidP="00467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 xml:space="preserve">Удивительный мир лесной науки. Объять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необъятное. 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Теория (1 час). Что можно изучать в лесу. Знакомство с группами объектов, направления исследований. Выявление причинно-следственных связей.</w:t>
            </w:r>
          </w:p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Демонстрация: таблицы, презентация.</w:t>
            </w:r>
          </w:p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Экскурсия в (2 часа) лес.</w:t>
            </w: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ab/>
              <w:t>Наблюдение и простой анализ растений, грибов.</w:t>
            </w:r>
          </w:p>
          <w:p w:rsidR="00E62495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Выявление преобладающих видов, учимся описывать объекты правильно, выявлять общее и частное, то, что может быть использовано для описания объекта, явления.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7FE7" w:rsidTr="009D5E1C">
        <w:tc>
          <w:tcPr>
            <w:tcW w:w="0" w:type="auto"/>
            <w:gridSpan w:val="5"/>
          </w:tcPr>
          <w:p w:rsidR="00467FE7" w:rsidRDefault="00467FE7" w:rsidP="00467FE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Модуль 9:</w:t>
            </w:r>
          </w:p>
          <w:p w:rsidR="00467FE7" w:rsidRDefault="00467FE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FE7" w:rsidRDefault="007A73E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73E5">
              <w:rPr>
                <w:rFonts w:ascii="Times New Roman" w:hAnsi="Times New Roman" w:cs="Times New Roman"/>
                <w:b/>
                <w:sz w:val="28"/>
                <w:szCs w:val="28"/>
              </w:rPr>
              <w:t>ОБЩЕСТВЕННО ЗНАЧИМАЯ ДЕЯТЕЛЬНОСТЬ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(8 часов)</w:t>
            </w:r>
          </w:p>
          <w:p w:rsidR="007A73E5" w:rsidRPr="007A73E5" w:rsidRDefault="007A73E5" w:rsidP="001B454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Лес и его проблемы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 xml:space="preserve">Теория (1 час). Ознакомление </w:t>
            </w:r>
            <w:proofErr w:type="gramStart"/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обучающих</w:t>
            </w:r>
            <w:proofErr w:type="gramEnd"/>
            <w:r w:rsidRPr="00DD59F7">
              <w:rPr>
                <w:rFonts w:ascii="Times New Roman" w:hAnsi="Times New Roman" w:cs="Times New Roman"/>
                <w:sz w:val="28"/>
                <w:szCs w:val="28"/>
              </w:rPr>
              <w:t xml:space="preserve"> с проблемами леса: вырубка, лесные пожары, загрязнение леса, незаконная охота. Просмотр видеоматериала: «Что будет с планетой, если исчезнут деревья». Составление</w:t>
            </w:r>
          </w:p>
          <w:p w:rsidR="00E62495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правил поведения в лесу.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E62495" w:rsidRDefault="00DD59F7" w:rsidP="007A73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Деловая игра «Вместе мы сила!»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D59F7" w:rsidRPr="00DD59F7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Практика (1 час). Что такое деловая игра? Ее задачами. Организация проведения переговоров в форме игры с партнерами, администрацией и руководителями лесничеств, арендаторами. С целью организации общего</w:t>
            </w:r>
          </w:p>
          <w:p w:rsidR="00E62495" w:rsidRDefault="00DD59F7" w:rsidP="00DD59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дела или мероприятия.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E62495" w:rsidRDefault="00DD59F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59F7">
              <w:rPr>
                <w:rFonts w:ascii="Times New Roman" w:hAnsi="Times New Roman" w:cs="Times New Roman"/>
                <w:sz w:val="28"/>
                <w:szCs w:val="28"/>
              </w:rPr>
              <w:t>Лес и просветительская деятельность Устная пропаганда.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D1D67" w:rsidRPr="00CD1D67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Теория (1 час). Формы организации и проведения устной пропаганды –</w:t>
            </w:r>
          </w:p>
          <w:p w:rsidR="00E62495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беседы. Подготовка беседы. Организация беседы.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495" w:rsidTr="00D862DE"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0" w:type="auto"/>
          </w:tcPr>
          <w:p w:rsidR="00E62495" w:rsidRDefault="00CD1D6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Агитбригада как форма просвещения населения.</w:t>
            </w:r>
          </w:p>
        </w:tc>
        <w:tc>
          <w:tcPr>
            <w:tcW w:w="0" w:type="auto"/>
          </w:tcPr>
          <w:p w:rsidR="00E6249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D1D67" w:rsidRPr="00CD1D67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Практика (1 час). Форма организации и проведения устной пропаганды – агитбригада. Этапы подготовки выступления агитбригады. Выполнение задания. Представление каждой группой по своему направлению</w:t>
            </w:r>
          </w:p>
          <w:p w:rsidR="00E62495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деятельности части сценария агитбригады на тему «Сбережем лес!».</w:t>
            </w:r>
          </w:p>
        </w:tc>
        <w:tc>
          <w:tcPr>
            <w:tcW w:w="0" w:type="auto"/>
          </w:tcPr>
          <w:p w:rsidR="00E62495" w:rsidRDefault="00E6249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69C" w:rsidTr="00D862DE">
        <w:tc>
          <w:tcPr>
            <w:tcW w:w="0" w:type="auto"/>
          </w:tcPr>
          <w:p w:rsidR="001F769C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1F769C" w:rsidRDefault="00CD1D6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Знакомство с лесничеством и их участие в общественн</w:t>
            </w:r>
            <w:proofErr w:type="gramStart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 xml:space="preserve"> значимой деятельности</w:t>
            </w:r>
          </w:p>
        </w:tc>
        <w:tc>
          <w:tcPr>
            <w:tcW w:w="0" w:type="auto"/>
          </w:tcPr>
          <w:p w:rsidR="001F769C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F769C" w:rsidRDefault="00CD1D6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Экскурсионно-познавательная деятельность (1 час). Ознакомление </w:t>
            </w:r>
            <w:proofErr w:type="gramStart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 xml:space="preserve"> с лесничеством, с их деятельностью. Участие лесничества в общественно-значимой деятельности. Игра «Лесник».</w:t>
            </w:r>
          </w:p>
        </w:tc>
        <w:tc>
          <w:tcPr>
            <w:tcW w:w="0" w:type="auto"/>
          </w:tcPr>
          <w:p w:rsidR="001F769C" w:rsidRDefault="001F769C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3E5" w:rsidTr="00D862DE"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7A73E5" w:rsidRDefault="00CD1D6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Авиалесоохрана</w:t>
            </w:r>
            <w:proofErr w:type="spellEnd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 xml:space="preserve"> и их участие в общественно-значимой деятельности и охране лесов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D1D67" w:rsidRPr="00CD1D67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Экскурсионно-познавательная деятельность (1 час). Знакомство </w:t>
            </w:r>
            <w:proofErr w:type="gramStart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7A73E5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Авиалесоохрана</w:t>
            </w:r>
            <w:proofErr w:type="spellEnd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», организацией занимающейся охраной лесов от пожаров. Участие организации в общественно-значимой деятельности.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3E5" w:rsidTr="00D862DE"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7A73E5" w:rsidRDefault="00CD1D6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Знакомство с Центром защиты леса и их участие в общественно-значимой деятельности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D1D67" w:rsidRPr="00CD1D67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Экскурсионно-познавательная деятельность (1 час).</w:t>
            </w:r>
          </w:p>
          <w:p w:rsidR="007A73E5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Система охраны природных территорий, их защита. Зона обслуживания. Участие организации в общественно-значимой деятельности. Игра «Найди ошибку».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73E5" w:rsidTr="00D862DE"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7A73E5" w:rsidRDefault="00CD1D6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Знакомство с арендаторами лесных участков и их участие в общественно-значимой деятельности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D1D67" w:rsidRPr="00CD1D67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Экскурсионно-познавательная деятельность (1 час).</w:t>
            </w:r>
          </w:p>
          <w:p w:rsidR="007A73E5" w:rsidRDefault="00CD1D67" w:rsidP="00CD1D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>Обязательные лесохозяйственные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D1D67">
              <w:rPr>
                <w:rFonts w:ascii="Times New Roman" w:hAnsi="Times New Roman" w:cs="Times New Roman"/>
                <w:sz w:val="28"/>
                <w:szCs w:val="28"/>
              </w:rPr>
              <w:t xml:space="preserve"> ведущие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</w:t>
            </w:r>
            <w:bookmarkStart w:id="0" w:name="_GoBack"/>
            <w:bookmarkEnd w:id="0"/>
            <w:r w:rsidRPr="00CD1D67">
              <w:rPr>
                <w:rFonts w:ascii="Times New Roman" w:hAnsi="Times New Roman" w:cs="Times New Roman"/>
                <w:sz w:val="28"/>
                <w:szCs w:val="28"/>
              </w:rPr>
              <w:t xml:space="preserve"> арендатором лесных участков на занимаемой территории лесничества. Работа с подшефными школьными лесничествами, организация </w:t>
            </w:r>
            <w:r w:rsidRPr="00CD1D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совместных общественно-значимых дел.</w:t>
            </w:r>
          </w:p>
        </w:tc>
        <w:tc>
          <w:tcPr>
            <w:tcW w:w="0" w:type="auto"/>
          </w:tcPr>
          <w:p w:rsidR="007A73E5" w:rsidRDefault="007A73E5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CA7" w:rsidTr="008C4E4A">
        <w:tc>
          <w:tcPr>
            <w:tcW w:w="0" w:type="auto"/>
            <w:gridSpan w:val="2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0" w:type="auto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 ч</w:t>
            </w:r>
          </w:p>
        </w:tc>
        <w:tc>
          <w:tcPr>
            <w:tcW w:w="0" w:type="auto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0F7CA7" w:rsidRDefault="000F7CA7" w:rsidP="001B45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4547" w:rsidRPr="001B4547" w:rsidRDefault="001B4547" w:rsidP="001B45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B4547" w:rsidRPr="001B4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D6"/>
    <w:rsid w:val="000F5C24"/>
    <w:rsid w:val="000F7CA7"/>
    <w:rsid w:val="001B4547"/>
    <w:rsid w:val="001F769C"/>
    <w:rsid w:val="002F5A45"/>
    <w:rsid w:val="003319D8"/>
    <w:rsid w:val="00357357"/>
    <w:rsid w:val="003774F9"/>
    <w:rsid w:val="003C0501"/>
    <w:rsid w:val="003F1459"/>
    <w:rsid w:val="00420D2E"/>
    <w:rsid w:val="00467FE7"/>
    <w:rsid w:val="007362D6"/>
    <w:rsid w:val="007A73E5"/>
    <w:rsid w:val="008233D9"/>
    <w:rsid w:val="00902575"/>
    <w:rsid w:val="00951945"/>
    <w:rsid w:val="00C80E11"/>
    <w:rsid w:val="00CD1D67"/>
    <w:rsid w:val="00D97236"/>
    <w:rsid w:val="00DD59F7"/>
    <w:rsid w:val="00DE0C07"/>
    <w:rsid w:val="00E6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4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12</Pages>
  <Words>2005</Words>
  <Characters>11433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2021-11-15T18:09:00Z</dcterms:created>
  <dcterms:modified xsi:type="dcterms:W3CDTF">2021-11-21T14:11:00Z</dcterms:modified>
</cp:coreProperties>
</file>